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1E" w:rsidRDefault="008C531E" w:rsidP="008C531E">
      <w:r>
        <w:t>Итоговая контрольная  работа в 6 классе</w:t>
      </w:r>
    </w:p>
    <w:p w:rsidR="008C531E" w:rsidRDefault="008C531E" w:rsidP="008C531E"/>
    <w:p w:rsidR="008C531E" w:rsidRDefault="008C531E" w:rsidP="008C531E">
      <w:r>
        <w:t>Вариант 1</w:t>
      </w:r>
    </w:p>
    <w:p w:rsidR="008C531E" w:rsidRDefault="008C531E" w:rsidP="008C531E"/>
    <w:p w:rsidR="008C531E" w:rsidRDefault="008C531E" w:rsidP="008C531E"/>
    <w:p w:rsidR="008C531E" w:rsidRDefault="008C531E" w:rsidP="008C531E">
      <w:r>
        <w:t>1.Найдите значение выражения</w:t>
      </w:r>
    </w:p>
    <w:p w:rsidR="008C531E" w:rsidRDefault="008C531E" w:rsidP="008C531E"/>
    <w:p w:rsidR="008C531E" w:rsidRDefault="008C531E" w:rsidP="008C531E">
      <w:r>
        <w:t>36: 1 2/7 – 19,8 + 2 5/6</w:t>
      </w:r>
    </w:p>
    <w:p w:rsidR="008C531E" w:rsidRDefault="008C531E" w:rsidP="008C531E"/>
    <w:p w:rsidR="008C531E" w:rsidRDefault="008C531E" w:rsidP="008C531E">
      <w:r>
        <w:t>2. Решите уравнение</w:t>
      </w:r>
    </w:p>
    <w:p w:rsidR="008C531E" w:rsidRDefault="008C531E" w:rsidP="008C531E"/>
    <w:p w:rsidR="008C531E" w:rsidRDefault="008C531E" w:rsidP="008C531E">
      <w:r>
        <w:t>1,2х – 0,6 = 0,8 – 27</w:t>
      </w:r>
    </w:p>
    <w:p w:rsidR="008C531E" w:rsidRDefault="008C531E" w:rsidP="008C531E"/>
    <w:p w:rsidR="008C531E" w:rsidRDefault="008C531E" w:rsidP="008C531E">
      <w:r>
        <w:t>3. Постройте отрезок АК, где</w:t>
      </w:r>
      <w:proofErr w:type="gramStart"/>
      <w:r>
        <w:t xml:space="preserve"> А</w:t>
      </w:r>
      <w:proofErr w:type="gramEnd"/>
      <w:r>
        <w:t>(2;5), К(-4; -1), и запишите координаты точек пересечения этого отрезка с осями координат.</w:t>
      </w:r>
    </w:p>
    <w:p w:rsidR="008C531E" w:rsidRDefault="008C531E" w:rsidP="008C531E"/>
    <w:p w:rsidR="008C531E" w:rsidRDefault="008C531E" w:rsidP="008C531E">
      <w:r>
        <w:t>4. Реши  с помощью уравнения задачу. За два дня  на элеватор отправили 574т зерна, причем в первый день в 1,8 раза меньше, чем во второй. Сколько тонн зерна было отправлено в первый день и сколько   -   во второй?</w:t>
      </w:r>
    </w:p>
    <w:p w:rsidR="008C531E" w:rsidRDefault="008C531E" w:rsidP="008C531E"/>
    <w:p w:rsidR="008C531E" w:rsidRDefault="008C531E" w:rsidP="008C531E">
      <w:r>
        <w:t>5. На экзамене 30% шестиклассников получили оценку «5». Сколько учеников в классе, если пятерки получили 9 человек.</w:t>
      </w:r>
    </w:p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>
      <w:r>
        <w:t>Итоговая контрольная  работа в 6 классе</w:t>
      </w:r>
    </w:p>
    <w:p w:rsidR="008C531E" w:rsidRDefault="008C531E" w:rsidP="008C531E"/>
    <w:p w:rsidR="008C531E" w:rsidRDefault="008C531E" w:rsidP="008C531E">
      <w:r>
        <w:t>Вариант 2</w:t>
      </w:r>
    </w:p>
    <w:p w:rsidR="008C531E" w:rsidRDefault="008C531E" w:rsidP="008C531E"/>
    <w:p w:rsidR="008C531E" w:rsidRDefault="008C531E" w:rsidP="008C531E"/>
    <w:p w:rsidR="008C531E" w:rsidRDefault="008C531E" w:rsidP="008C531E">
      <w:r>
        <w:t>1.Найдите значение выражения</w:t>
      </w:r>
    </w:p>
    <w:p w:rsidR="008C531E" w:rsidRDefault="008C531E" w:rsidP="008C531E"/>
    <w:p w:rsidR="008C531E" w:rsidRDefault="008C531E" w:rsidP="008C531E">
      <w:r>
        <w:t>42</w:t>
      </w:r>
      <w:proofErr w:type="gramStart"/>
      <w:r>
        <w:t xml:space="preserve"> :</w:t>
      </w:r>
      <w:proofErr w:type="gramEnd"/>
      <w:r>
        <w:t xml:space="preserve"> 1 ¾ - 15,6 + 1 2/3</w:t>
      </w:r>
    </w:p>
    <w:p w:rsidR="008C531E" w:rsidRDefault="008C531E" w:rsidP="008C531E"/>
    <w:p w:rsidR="008C531E" w:rsidRDefault="008C531E" w:rsidP="008C531E">
      <w:r>
        <w:t>2. Решите уравнение</w:t>
      </w:r>
    </w:p>
    <w:p w:rsidR="008C531E" w:rsidRDefault="008C531E" w:rsidP="008C531E"/>
    <w:p w:rsidR="008C531E" w:rsidRDefault="008C531E" w:rsidP="008C531E">
      <w:r>
        <w:t>1,4х + 14 = 0,6 + 0,4</w:t>
      </w:r>
    </w:p>
    <w:p w:rsidR="008C531E" w:rsidRDefault="008C531E" w:rsidP="008C531E"/>
    <w:p w:rsidR="008C531E" w:rsidRDefault="008C531E" w:rsidP="008C531E">
      <w:r>
        <w:t>3. Постройте отрезок ВМ, где</w:t>
      </w:r>
      <w:proofErr w:type="gramStart"/>
      <w:r>
        <w:t xml:space="preserve">  В</w:t>
      </w:r>
      <w:proofErr w:type="gramEnd"/>
      <w:r>
        <w:t>(-1;4),  М(5; -2), и запишите координаты точек пересечения этого отрезка с осями координат.</w:t>
      </w:r>
    </w:p>
    <w:p w:rsidR="008C531E" w:rsidRDefault="008C531E" w:rsidP="008C531E"/>
    <w:p w:rsidR="008C531E" w:rsidRDefault="008C531E" w:rsidP="008C531E">
      <w:r>
        <w:t xml:space="preserve">4. Реши  с помощью уравнения задачу. В школе 671 ученик, причем девочек в 1,2 раза больше, чем мальчиков. Сколько девочек и  </w:t>
      </w:r>
      <w:proofErr w:type="gramStart"/>
      <w:r>
        <w:t>сколько мальчиков учатся</w:t>
      </w:r>
      <w:proofErr w:type="gramEnd"/>
      <w:r>
        <w:t xml:space="preserve">  в школе?</w:t>
      </w:r>
    </w:p>
    <w:p w:rsidR="008C531E" w:rsidRDefault="008C531E" w:rsidP="008C531E"/>
    <w:p w:rsidR="008C531E" w:rsidRDefault="008C531E" w:rsidP="008C531E"/>
    <w:p w:rsidR="008C531E" w:rsidRDefault="008C531E" w:rsidP="008C531E">
      <w:r>
        <w:t>5. Трактори</w:t>
      </w:r>
      <w:proofErr w:type="gramStart"/>
      <w:r>
        <w:t>ст  всп</w:t>
      </w:r>
      <w:proofErr w:type="gramEnd"/>
      <w:r>
        <w:t>ахал 70% поля. Какова площадь поля, если вспахано 56га?</w:t>
      </w:r>
    </w:p>
    <w:p w:rsidR="008C531E" w:rsidRDefault="008C531E" w:rsidP="008C531E"/>
    <w:p w:rsidR="008C531E" w:rsidRDefault="008C531E" w:rsidP="008C531E"/>
    <w:p w:rsidR="008C531E" w:rsidRDefault="008C531E" w:rsidP="008C531E"/>
    <w:p w:rsidR="008C531E" w:rsidRDefault="008C531E" w:rsidP="008C531E"/>
    <w:p w:rsidR="00FD23D4" w:rsidRDefault="00FD23D4">
      <w:bookmarkStart w:id="0" w:name="_GoBack"/>
      <w:bookmarkEnd w:id="0"/>
    </w:p>
    <w:sectPr w:rsidR="00FD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6"/>
    <w:rsid w:val="00894A96"/>
    <w:rsid w:val="008C531E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2015-10-19T11:34:00Z</dcterms:created>
  <dcterms:modified xsi:type="dcterms:W3CDTF">2015-10-19T11:34:00Z</dcterms:modified>
</cp:coreProperties>
</file>