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 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89400" cy="215900"/>
            <wp:effectExtent l="0" t="0" r="6350" b="0"/>
            <wp:docPr id="34" name="Рисунок 34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 -80+0,3 * (-10)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3</w:t>
      </w:r>
    </w:p>
    <w:p w:rsidR="00FE6438" w:rsidRDefault="00FE6438" w:rsidP="00FE6438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Известно,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что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а&lt;b&lt;0. Выберите наименьшее из чисел.</w:t>
      </w:r>
    </w:p>
    <w:p w:rsidR="00FE6438" w:rsidRDefault="00FE6438" w:rsidP="00FE643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b-1</w:t>
      </w:r>
    </w:p>
    <w:p w:rsidR="00FE6438" w:rsidRDefault="00FE6438" w:rsidP="00FE643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ab</w:t>
      </w:r>
      <w:proofErr w:type="spellEnd"/>
    </w:p>
    <w:p w:rsidR="00FE6438" w:rsidRDefault="00FE6438" w:rsidP="00FE643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a-1</w:t>
      </w:r>
    </w:p>
    <w:p w:rsidR="00FE6438" w:rsidRDefault="00FE6438" w:rsidP="00FE6438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>b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промежутку принадлежит число √77?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1)[7;8] 2) [9;10] 3) [8;9] 4) [6;7]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27100" cy="393700"/>
            <wp:effectExtent l="0" t="0" r="6350" b="6350"/>
            <wp:docPr id="33" name="Рисунок 33" descr="http://doc4web.ru/uploads/files/51/50511/hello_html_70578d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http://doc4web.ru/uploads/files/51/50511/hello_html_70578de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корни уравнения 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+6=5x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71500" cy="406400"/>
            <wp:effectExtent l="0" t="0" r="0" b="0"/>
            <wp:docPr id="32" name="Рисунок 32" descr="http://doc4web.ru/uploads/files/51/50511/hello_html_m329a98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http://doc4web.ru/uploads/files/51/50511/hello_html_m329a983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</w:p>
    <w:p w:rsidR="00FE6438" w:rsidRDefault="00FE6438" w:rsidP="00FE6438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Центральный угол AOB опирается на хорду AB длиной 6. При этом угол OAB равен 60°. Найдите радиус окружности.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952500"/>
            <wp:effectExtent l="0" t="0" r="9525" b="0"/>
            <wp:wrapSquare wrapText="bothSides"/>
            <wp:docPr id="57" name="Рисунок 57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get_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площадь трапеции, изображённой на рисунке.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885825"/>
            <wp:effectExtent l="0" t="0" r="9525" b="9525"/>
            <wp:wrapSquare wrapText="bothSides"/>
            <wp:docPr id="56" name="Рисунок 56" descr="http://doc4web.ru/uploads/files/51/50511/hello_html_6adcd8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doc4web.ru/uploads/files/51/50511/hello_html_6adcd86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781050"/>
            <wp:effectExtent l="0" t="0" r="0" b="0"/>
            <wp:wrapSquare wrapText="bothSides"/>
            <wp:docPr id="55" name="Рисунок 55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get_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изображена трапеция ABCD 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sinBAH</w:t>
      </w:r>
      <w:proofErr w:type="spellEnd"/>
      <w:r>
        <w:rPr>
          <w:rFonts w:ascii="Arial" w:eastAsia="Times New Roman" w:hAnsi="Arial" w:cs="Arial"/>
          <w:color w:val="000000"/>
        </w:rPr>
        <w:t> 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номера верных утверждений.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Центр вписанной окружности равнобедренного треугольника лежит на высоте, проведённой к основанию треугольника.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Ромб не является параллелограммом.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Сумма острых углов прямоугольного треугольника равна 90°.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838200"/>
            <wp:effectExtent l="0" t="0" r="9525" b="0"/>
            <wp:wrapSquare wrapText="bothSides"/>
            <wp:docPr id="54" name="Рисунок 54" descr="http://doc4web.ru/uploads/files/51/50511/hello_html_m3d9e3e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doc4web.ru/uploads/files/51/50511/hello_html_m3d9e3ef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ростом 1,8 м стоит на расстоянии 12 м от столба, на котором висит фонарь на высоте 5,4 м. Найдите длину тени человека в метрах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часть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05025" cy="361950"/>
            <wp:effectExtent l="0" t="0" r="9525" b="0"/>
            <wp:wrapSquare wrapText="bothSides"/>
            <wp:docPr id="53" name="Рисунок 53" descr="http://doc4web.ru/uploads/files/51/50511/hello_html_m37f222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doc4web.ru/uploads/files/51/50511/hello_html_m37f2223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</w:t>
      </w:r>
      <w:r>
        <w:rPr>
          <w:rFonts w:ascii="Arial" w:eastAsia="Times New Roman" w:hAnsi="Arial" w:cs="Arial"/>
          <w:color w:val="000000"/>
        </w:rPr>
        <w:t> Упростите выражение: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 В трапеции АВС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397000" cy="1054100"/>
            <wp:effectExtent l="0" t="0" r="0" b="0"/>
            <wp:docPr id="31" name="Рисунок 31" descr="http://doc4web.ru/uploads/files/51/50511/hello_html_4450d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http://doc4web.ru/uploads/files/51/50511/hello_html_4450d3f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4089400" cy="215900"/>
            <wp:effectExtent l="0" t="0" r="6350" b="0"/>
            <wp:docPr id="30" name="Рисунок 30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1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52500" cy="406400"/>
            <wp:effectExtent l="0" t="0" r="0" b="0"/>
            <wp:docPr id="29" name="Рисунок 29" descr="http://doc4web.ru/uploads/files/51/50511/hello_html_5ce7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http://doc4web.ru/uploads/files/51/50511/hello_html_5ce72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Известно, что a&gt;b&gt;0. Какое из указанных утверждений верно?</w:t>
      </w:r>
    </w:p>
    <w:p w:rsidR="00FE6438" w:rsidRDefault="00FE6438" w:rsidP="00FE6438">
      <w:pPr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2a+1&lt;0 2) -a&gt;-b 3) 2b&gt;2a 4) 1-a&lt;1-b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промежутку принадлежит число √58?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1)[7;8] 2) [5;6] 3) [8;9] 4) [6;7]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38200" cy="393700"/>
            <wp:effectExtent l="0" t="0" r="0" b="6350"/>
            <wp:docPr id="28" name="Рисунок 28" descr="http://doc4web.ru/uploads/files/51/50511/hello_html_m461d2f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http://doc4web.ru/uploads/files/51/50511/hello_html_m461d2fa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корни уравнения 3x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-9x=0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58800" cy="406400"/>
            <wp:effectExtent l="0" t="0" r="0" b="0"/>
            <wp:docPr id="27" name="Рисунок 27" descr="http://doc4web.ru/uploads/files/51/50511/hello_html_2c6a5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http://doc4web.ru/uploads/files/51/50511/hello_html_2c6a530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09675"/>
            <wp:effectExtent l="0" t="0" r="0" b="9525"/>
            <wp:wrapSquare wrapText="bothSides"/>
            <wp:docPr id="52" name="Рисунок 52" descr="http://doc4web.ru/uploads/files/51/50511/hello_html_4e9b2a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doc4web.ru/uploads/files/51/50511/hello_html_4e9b2ab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2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Прямоугольный треугольник с катетами 5 см и 12 см вписан в окружность. Чему равен радиус этой окружности?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numPr>
          <w:ilvl w:val="0"/>
          <w:numId w:val="2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прямоугольнике одна сторона равна 10, периметр равен 44. Найдите площадь прямоугольника.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изображена трапеция ABCD 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cos</w:t>
      </w:r>
      <w:proofErr w:type="spellEnd"/>
      <w:r>
        <w:rPr>
          <w:rFonts w:ascii="Arial" w:eastAsia="Times New Roman" w:hAnsi="Arial" w:cs="Arial"/>
          <w:color w:val="000000"/>
        </w:rPr>
        <w:t> ABH.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971550"/>
            <wp:effectExtent l="0" t="0" r="0" b="0"/>
            <wp:wrapSquare wrapText="bothSides"/>
            <wp:docPr id="51" name="Рисунок 51" descr="http://doc4web.ru/uploads/files/51/50511/hello_html_55cb4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doc4web.ru/uploads/files/51/50511/hello_html_55cb415b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номера верных утверждений.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Центры вписанной и описанной окружностей равнобедренного треугольника совпадают.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Существует параллелограмм, который не является прямоугольником.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Сумма углов тупоугольного треугольника равна 180°.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(в метрах) от фонаря стоит человек ростом 2 м, если длина его тени равна 1 м, высота фонаря 9 м?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676400"/>
            <wp:effectExtent l="0" t="0" r="9525" b="0"/>
            <wp:wrapSquare wrapText="bothSides"/>
            <wp:docPr id="50" name="Рисунок 50" descr="http://doc4web.ru/uploads/files/51/50511/hello_html_m37640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doc4web.ru/uploads/files/51/50511/hello_html_m3764095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часть.</w:t>
      </w:r>
    </w:p>
    <w:p w:rsidR="00FE6438" w:rsidRDefault="00FE6438" w:rsidP="00FE6438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 Упростите выражение: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676400" cy="368300"/>
            <wp:effectExtent l="0" t="0" r="0" b="0"/>
            <wp:docPr id="26" name="Рисунок 26" descr="http://doc4web.ru/uploads/files/51/50511/hello_html_m6958f3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doc4web.ru/uploads/files/51/50511/hello_html_m6958f3fc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(2 балла) Из точки</w:t>
      </w:r>
      <w:proofErr w:type="gramStart"/>
      <w:r>
        <w:rPr>
          <w:rFonts w:ascii="Calibri" w:eastAsia="Times New Roman" w:hAnsi="Calibri" w:cs="Calibri"/>
          <w:color w:val="000000"/>
        </w:rPr>
        <w:t xml:space="preserve"> А</w:t>
      </w:r>
      <w:proofErr w:type="gramEnd"/>
      <w:r>
        <w:rPr>
          <w:rFonts w:ascii="Calibri" w:eastAsia="Times New Roman" w:hAnsi="Calibri" w:cs="Calibri"/>
          <w:color w:val="000000"/>
        </w:rPr>
        <w:t xml:space="preserve"> проведены две касательные к окружности с центром в точке О. Найдите радиус окружности, если угол между касательными равен 60° , а рас</w:t>
      </w:r>
      <w:r>
        <w:rPr>
          <w:rFonts w:ascii="Calibri" w:eastAsia="Times New Roman" w:hAnsi="Calibri" w:cs="Calibri"/>
          <w:color w:val="000000"/>
        </w:rPr>
        <w:softHyphen/>
        <w:t>стояние от точки А до точки О равно 6.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89400" cy="215900"/>
            <wp:effectExtent l="0" t="0" r="6350" b="0"/>
            <wp:docPr id="25" name="Рисунок 25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2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27100" cy="406400"/>
            <wp:effectExtent l="0" t="0" r="6350" b="0"/>
            <wp:docPr id="24" name="Рисунок 24" descr="http://doc4web.ru/uploads/files/51/50511/hello_html_7807c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doc4web.ru/uploads/files/51/50511/hello_html_7807c44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2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 числах a и c известно, что a&lt;c . Какое из следующих неравенств неверно?</w:t>
      </w:r>
    </w:p>
    <w:p w:rsidR="00FE6438" w:rsidRDefault="00FE6438" w:rsidP="00FE6438">
      <w:pPr>
        <w:numPr>
          <w:ilvl w:val="0"/>
          <w:numId w:val="3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a-3 &lt; c-3 2) a+5 &lt; c+5 3)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19100" cy="368300"/>
            <wp:effectExtent l="0" t="0" r="0" b="0"/>
            <wp:docPr id="23" name="Рисунок 23" descr="http://doc4web.ru/uploads/files/51/50511/hello_html_m3f1d10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doc4web.ru/uploads/files/51/50511/hello_html_m3f1d103f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4)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35000" cy="368300"/>
            <wp:effectExtent l="0" t="0" r="0" b="0"/>
            <wp:docPr id="22" name="Рисунок 22" descr="http://doc4web.ru/uploads/files/51/50511/hello_html_622f0a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doc4web.ru/uploads/files/51/50511/hello_html_622f0a9c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промежутку принадлежит число √92?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1)[7;8] 2) [9;10] 3) [8;9] 4) [11;12]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63600" cy="393700"/>
            <wp:effectExtent l="0" t="0" r="0" b="6350"/>
            <wp:docPr id="21" name="Рисунок 21" descr="http://doc4web.ru/uploads/files/51/50511/hello_html_30321d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doc4web.ru/uploads/files/51/50511/hello_html_30321dd3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корни уравнения 2x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-10x=0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95300" cy="406400"/>
            <wp:effectExtent l="0" t="0" r="0" b="0"/>
            <wp:docPr id="20" name="Рисунок 20" descr="http://doc4web.ru/uploads/files/51/50511/hello_html_m6e0ede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doc4web.ru/uploads/files/51/50511/hello_html_m6e0ede5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</w:p>
    <w:p w:rsidR="00FE6438" w:rsidRDefault="00FE6438" w:rsidP="00FE6438">
      <w:pPr>
        <w:numPr>
          <w:ilvl w:val="0"/>
          <w:numId w:val="3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окружности с центром в точке O проведены диаметры AD и BC, угол OAB равен 25°. Найдите величину угла OCD.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181100"/>
            <wp:effectExtent l="0" t="0" r="0" b="0"/>
            <wp:wrapSquare wrapText="bothSides"/>
            <wp:docPr id="49" name="Рисунок 49" descr="http://doc4web.ru/uploads/files/51/50511/hello_html_m7ac2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doc4web.ru/uploads/files/51/50511/hello_html_m7ac2830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Одна из сторон параллелограмма равна 12, а опущенная на нее высота равна 10. Найдите площадь параллелограмма.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285875"/>
            <wp:effectExtent l="0" t="0" r="0" b="9525"/>
            <wp:wrapSquare wrapText="bothSides"/>
            <wp:docPr id="48" name="Рисунок 48" descr="http://doc4web.ru/uploads/files/51/50511/hello_html_m21344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doc4web.ru/uploads/files/51/50511/hello_html_m2134479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 параллелограмм ABCD 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sin</w:t>
      </w:r>
      <w:proofErr w:type="spellEnd"/>
      <w:r>
        <w:rPr>
          <w:rFonts w:ascii="Arial" w:eastAsia="Times New Roman" w:hAnsi="Arial" w:cs="Arial"/>
          <w:color w:val="000000"/>
        </w:rPr>
        <w:t> BDC.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номера верных утверждений.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Площадь трапеции равна половине высоты, умноженной на разность оснований.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Через любые две точки можно провести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Через точку, не лежащую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прямой, можно провести единственную прямую, перпендикулярную данной прямой.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3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Человек, рост которого равен 1,8 м, стоит на расстоянии 16 м от уличного фонаря. При этом длина тени человека равна 9 м. Определите высоту фонаря (в метрах).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848100" cy="977900"/>
            <wp:effectExtent l="0" t="0" r="0" b="0"/>
            <wp:docPr id="19" name="Рисунок 19" descr="http://doc4web.ru/uploads/files/51/50511/hello_html_m269f07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doc4web.ru/uploads/files/51/50511/hello_html_m269f07c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2 часть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381000"/>
            <wp:effectExtent l="0" t="0" r="0" b="0"/>
            <wp:wrapSquare wrapText="bothSides"/>
            <wp:docPr id="47" name="Рисунок 47" descr="http://doc4web.ru/uploads/files/51/50511/hello_html_75039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doc4web.ru/uploads/files/51/50511/hello_html_7503966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4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(2 балла) Упростите выражение: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(2 балла) Найдите угол АСО, если его сторона СА касается окружности, О — центр окружности, а дуга AD окружности, заключённая внутри этого угла, равна 140°.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524000" cy="1295400"/>
            <wp:effectExtent l="0" t="0" r="0" b="0"/>
            <wp:docPr id="18" name="Рисунок 18" descr="get_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get_fi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89400" cy="215900"/>
            <wp:effectExtent l="0" t="0" r="6350" b="0"/>
            <wp:docPr id="17" name="Рисунок 17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4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952500" cy="406400"/>
            <wp:effectExtent l="0" t="0" r="0" b="0"/>
            <wp:docPr id="16" name="Рисунок 16" descr="http://doc4web.ru/uploads/files/51/50511/hello_html_75218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doc4web.ru/uploads/files/51/50511/hello_html_7521853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 числах a, b, c и d известно, что a&lt;b, b=c, c&lt;d 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Сравнит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 числа d и a.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 d=a 2) d&gt;a 3) d&lt;a 4) Сравнить невозможно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промежутку принадлежит число √39?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1)[7;8] 2) [5;6] 3) [4;5] 4) [6;7]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25500" cy="393700"/>
            <wp:effectExtent l="0" t="0" r="0" b="6350"/>
            <wp:docPr id="15" name="Рисунок 15" descr="http://doc4web.ru/uploads/files/51/50511/hello_html_m76cdd3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doc4web.ru/uploads/files/51/50511/hello_html_m76cdd3cd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корни уравнения 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-5x-14=0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95300" cy="406400"/>
            <wp:effectExtent l="0" t="0" r="0" b="0"/>
            <wp:docPr id="14" name="Рисунок 14" descr="http://doc4web.ru/uploads/files/51/50511/hello_html_m2107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doc4web.ru/uploads/files/51/50511/hello_html_m2107e047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171575"/>
            <wp:effectExtent l="0" t="0" r="0" b="9525"/>
            <wp:wrapSquare wrapText="bothSides"/>
            <wp:docPr id="46" name="Рисунок 46" descr="http://doc4web.ru/uploads/files/51/50511/hello_html_m490066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doc4web.ru/uploads/files/51/50511/hello_html_m490066d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4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центр окружности, </w:t>
      </w:r>
      <w:r>
        <w:rPr>
          <w:rFonts w:ascii="Cambria Math" w:eastAsia="Times New Roman" w:hAnsi="Cambria Math" w:cs="Arial"/>
          <w:color w:val="000000"/>
          <w:sz w:val="24"/>
          <w:szCs w:val="24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AOB = 84° (см. рисунок). Найдите величину угла ACB (в градусах).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4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Найдите площадь параллелограмма, изображённого на рисунке.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009650"/>
            <wp:effectExtent l="0" t="0" r="0" b="0"/>
            <wp:wrapSquare wrapText="bothSides"/>
            <wp:docPr id="45" name="Рисунок 45" descr="http://doc4web.ru/uploads/files/51/50511/hello_html_61997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doc4web.ru/uploads/files/51/50511/hello_html_6199792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 параллелограмм ABCD.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cos</w:t>
      </w:r>
      <w:proofErr w:type="spellEnd"/>
      <w:r>
        <w:rPr>
          <w:rFonts w:ascii="Arial" w:eastAsia="Times New Roman" w:hAnsi="Arial" w:cs="Arial"/>
          <w:color w:val="000000"/>
        </w:rPr>
        <w:t> BCD.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данных утверждений верны? Запишите их номера.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Через точку, не лежащую на данной прямой, можно провести прямую, параллельную этой прямой.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Треугольник со сторонами 1, 2, 4 существует.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 ромбе один из углов равен 90° , то такой ромб — квадрат.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numPr>
          <w:ilvl w:val="0"/>
          <w:numId w:val="5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Человек, рост которого равен 1,8 м, стоит на расстоянии 4 м от уличного фонаря. При этом длина тени человека равна 1 м. Определите высоту фонаря (в метрах).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685925"/>
            <wp:effectExtent l="0" t="0" r="0" b="9525"/>
            <wp:wrapSquare wrapText="bothSides"/>
            <wp:docPr id="44" name="Рисунок 44" descr="http://doc4web.ru/uploads/files/51/50511/hello_html_160da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doc4web.ru/uploads/files/51/50511/hello_html_160dad1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 часть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342900"/>
            <wp:effectExtent l="0" t="0" r="0" b="0"/>
            <wp:wrapSquare wrapText="bothSides"/>
            <wp:docPr id="43" name="Рисунок 43" descr="http://doc4web.ru/uploads/files/51/50511/hello_html_5b437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doc4web.ru/uploads/files/51/50511/hello_html_5b4375b4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(2 балла) Упростить выражение: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numPr>
          <w:ilvl w:val="0"/>
          <w:numId w:val="5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4445000" cy="1498600"/>
            <wp:effectExtent l="0" t="0" r="0" b="6350"/>
            <wp:docPr id="13" name="Рисунок 13" descr="http://doc4web.ru/uploads/files/51/50511/hello_html_m5e3b1b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doc4web.ru/uploads/files/51/50511/hello_html_m5e3b1b9f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89400" cy="215900"/>
            <wp:effectExtent l="0" t="0" r="6350" b="0"/>
            <wp:docPr id="12" name="Рисунок 12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5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выражения: 5,4*0,8+0,08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Известно, что a&gt;b&gt;c. Какое из следующих чисел отрицательно?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1) a-b 2) a-c 3) b-c 4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)c</w:t>
      </w:r>
      <w:proofErr w:type="gramEnd"/>
      <w:r>
        <w:rPr>
          <w:rFonts w:ascii="Times New Roman" w:eastAsia="Times New Roman" w:hAnsi="Times New Roman" w:cs="Times New Roman"/>
          <w:color w:val="000000"/>
          <w:lang w:val="en-US"/>
        </w:rPr>
        <w:t>-b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Ответ</w:t>
      </w:r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val="en-US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br/>
      </w:r>
    </w:p>
    <w:p w:rsidR="00FE6438" w:rsidRDefault="00FE6438" w:rsidP="00FE6438">
      <w:pPr>
        <w:numPr>
          <w:ilvl w:val="0"/>
          <w:numId w:val="5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Какому промежутку принадлежит число √85?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1)[7;8] 2) [9;10] 3) [8;9] 4) [10;11]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38200" cy="393700"/>
            <wp:effectExtent l="0" t="0" r="0" b="6350"/>
            <wp:docPr id="11" name="Рисунок 11" descr="http://doc4web.ru/uploads/files/51/50511/hello_html_m46bcb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://doc4web.ru/uploads/files/51/50511/hello_html_m46bcb33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5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корни уравнения 5x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-10x=0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6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58800" cy="406400"/>
            <wp:effectExtent l="0" t="0" r="0" b="0"/>
            <wp:docPr id="10" name="Рисунок 10" descr="http://doc4web.ru/uploads/files/51/50511/hello_html_m3ec15c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://doc4web.ru/uploads/files/51/50511/hello_html_m3ec15c4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57300"/>
            <wp:effectExtent l="0" t="0" r="0" b="0"/>
            <wp:wrapSquare wrapText="bothSides"/>
            <wp:docPr id="42" name="Рисунок 42" descr="http://doc4web.ru/uploads/files/51/50511/hello_html_m2369d6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doc4web.ru/uploads/files/51/50511/hello_html_m2369d67a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6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градусную меру </w:t>
      </w:r>
      <w:r>
        <w:rPr>
          <w:rFonts w:ascii="Cambria Math" w:eastAsia="Times New Roman" w:hAnsi="Cambria Math" w:cs="Arial"/>
          <w:color w:val="000000"/>
          <w:sz w:val="24"/>
          <w:szCs w:val="24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ACB, если известно, что BC является диаметром окружности, а градусная мера </w:t>
      </w:r>
      <w:r>
        <w:rPr>
          <w:rFonts w:ascii="Cambria Math" w:eastAsia="Times New Roman" w:hAnsi="Cambria Math" w:cs="Arial"/>
          <w:color w:val="000000"/>
          <w:sz w:val="24"/>
          <w:szCs w:val="24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AOC равна 96°.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828675"/>
            <wp:effectExtent l="0" t="0" r="9525" b="9525"/>
            <wp:wrapSquare wrapText="bothSides"/>
            <wp:docPr id="41" name="Рисунок 41" descr="http://doc4web.ru/uploads/files/51/50511/hello_html_1beeb4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doc4web.ru/uploads/files/51/50511/hello_html_1beeb40c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6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площадь параллелограмма, изображённого на рисунке.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66850" cy="1038225"/>
            <wp:effectExtent l="0" t="0" r="0" b="9525"/>
            <wp:wrapSquare wrapText="bothSides"/>
            <wp:docPr id="40" name="Рисунок 40" descr="http://doc4web.ru/uploads/files/51/50511/hello_html_619979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doc4web.ru/uploads/files/51/50511/hello_html_6199792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6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 параллелограмм ABCD 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sin</w:t>
      </w:r>
      <w:proofErr w:type="spellEnd"/>
      <w:r>
        <w:rPr>
          <w:rFonts w:ascii="Arial" w:eastAsia="Times New Roman" w:hAnsi="Arial" w:cs="Arial"/>
          <w:color w:val="000000"/>
        </w:rPr>
        <w:t> DBA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numPr>
          <w:ilvl w:val="0"/>
          <w:numId w:val="6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следующих утверждений верны?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расстояние между центрами двух окружностей равно сумме их диаметров, то эти окружности касаются.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Вписанные углы окружности равны.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вписанный угол равен 30°, то дуга окружности, на которую опирается этот угол, равна 60°.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Через любые четыре точки, не принадлежащие одной прямой, проходит единственная окружность.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numPr>
          <w:ilvl w:val="0"/>
          <w:numId w:val="6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(в метрах) от фонаря стоит человек ростом 1,6 м, если длина его тени равна 8 м, высота фонаря 5 м?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102100" cy="1003300"/>
            <wp:effectExtent l="0" t="0" r="0" b="6350"/>
            <wp:docPr id="9" name="Рисунок 9" descr="http://doc4web.ru/uploads/files/51/50511/hello_html_m4cdd81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doc4web.ru/uploads/files/51/50511/hello_html_m4cdd816e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часть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381000"/>
            <wp:effectExtent l="0" t="0" r="0" b="0"/>
            <wp:wrapSquare wrapText="bothSides"/>
            <wp:docPr id="39" name="Рисунок 39" descr="http://doc4web.ru/uploads/files/51/50511/hello_html_4b4f2a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doc4web.ru/uploads/files/51/50511/hello_html_4b4f2af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6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 Упростить выражение: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numPr>
          <w:ilvl w:val="0"/>
          <w:numId w:val="6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4749800" cy="1333500"/>
            <wp:effectExtent l="0" t="0" r="0" b="0"/>
            <wp:docPr id="8" name="Рисунок 8" descr="http://doc4web.ru/uploads/files/51/50511/hello_html_m69b9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doc4web.ru/uploads/files/51/50511/hello_html_m69b9abf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контрольная работа за курс 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класса, 2016г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089400" cy="215900"/>
            <wp:effectExtent l="0" t="0" r="6350" b="0"/>
            <wp:docPr id="7" name="Рисунок 7" descr="http://doc4web.ru/uploads/files/51/50511/hello_html_m1a1499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doc4web.ru/uploads/files/51/50511/hello_html_m1a1499b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вариант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«Алгебра»</w:t>
      </w:r>
    </w:p>
    <w:p w:rsidR="00FE6438" w:rsidRDefault="00FE6438" w:rsidP="00FE6438">
      <w:pPr>
        <w:numPr>
          <w:ilvl w:val="0"/>
          <w:numId w:val="6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Найдите значение выражения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76300" cy="406400"/>
            <wp:effectExtent l="0" t="0" r="0" b="0"/>
            <wp:docPr id="6" name="Рисунок 6" descr="http://doc4web.ru/uploads/files/51/50511/hello_html_56a8d9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doc4web.ru/uploads/files/51/50511/hello_html_56a8d9ba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6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Известно, что a&gt;b. Какое из указанных утверждений неверно?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1) 2a&gt;2b 2) 2+a&gt;2+b 3) 2-b&lt;2-a 4) a-b&gt;0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Ответ</w:t>
      </w:r>
      <w:r>
        <w:rPr>
          <w:rFonts w:ascii="Times New Roman" w:eastAsia="Times New Roman" w:hAnsi="Times New Roman" w:cs="Times New Roman"/>
          <w:color w:val="000000"/>
          <w:lang w:val="en-US"/>
        </w:rPr>
        <w:t>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val="en-US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br/>
      </w:r>
    </w:p>
    <w:p w:rsidR="00FE6438" w:rsidRDefault="00FE6438" w:rsidP="00FE6438">
      <w:pPr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Какому промежутку принадлежит число √67?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1)[7;8] 2) [9;10] 3) [6;7] 4) [8;9]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numPr>
          <w:ilvl w:val="0"/>
          <w:numId w:val="71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систему уравнений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850900" cy="393700"/>
            <wp:effectExtent l="0" t="0" r="6350" b="6350"/>
            <wp:docPr id="5" name="Рисунок 5" descr="http://doc4web.ru/uploads/files/51/50511/hello_html_31bb6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doc4web.ru/uploads/files/51/50511/hello_html_31bb6d9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2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Решите уравнение x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+3x-18=0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3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Вычислите: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520700" cy="406400"/>
            <wp:effectExtent l="0" t="0" r="0" b="0"/>
            <wp:docPr id="4" name="Рисунок 4" descr="http://doc4web.ru/uploads/files/51/50511/hello_html_45af3d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doc4web.ru/uploads/files/51/50511/hello_html_45af3d74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Модуль «Геометрия»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209675"/>
            <wp:effectExtent l="0" t="0" r="9525" b="9525"/>
            <wp:wrapSquare wrapText="bothSides"/>
            <wp:docPr id="38" name="Рисунок 38" descr="http://doc4web.ru/uploads/files/51/50511/hello_html_7f807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doc4web.ru/uploads/files/51/50511/hello_html_7f807041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numPr>
          <w:ilvl w:val="0"/>
          <w:numId w:val="74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Точки A, B, C и D лежат на одной окружности так, что хорды AB 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перпендикулярны, а </w:t>
      </w:r>
      <w:r>
        <w:rPr>
          <w:rFonts w:ascii="Cambria Math" w:eastAsia="Times New Roman" w:hAnsi="Cambria Math" w:cs="Arial"/>
          <w:color w:val="000000"/>
          <w:sz w:val="24"/>
          <w:szCs w:val="24"/>
        </w:rPr>
        <w:t>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BDC = 25°. Найдите величину угла ACD.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762000"/>
            <wp:effectExtent l="0" t="0" r="9525" b="0"/>
            <wp:wrapSquare wrapText="bothSides"/>
            <wp:docPr id="37" name="Рисунок 37" descr="http://doc4web.ru/uploads/files/51/50511/hello_html_4baa70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doc4web.ru/uploads/files/51/50511/hello_html_4baa70fd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5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Найдите площадь параллелограмма, изображённого на рисунке.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981075"/>
            <wp:effectExtent l="0" t="0" r="9525" b="9525"/>
            <wp:wrapSquare wrapText="bothSides"/>
            <wp:docPr id="36" name="Рисунок 36" descr="http://doc4web.ru/uploads/files/51/50511/hello_html_m4b9252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doc4web.ru/uploads/files/51/50511/hello_html_m4b9252e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6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На рисунке изображен параллелограмм ABCD. Используя рисунок, найдите </w:t>
      </w:r>
      <w:proofErr w:type="spellStart"/>
      <w:r>
        <w:rPr>
          <w:rFonts w:ascii="Arial" w:eastAsia="Times New Roman" w:hAnsi="Arial" w:cs="Arial"/>
          <w:color w:val="000000"/>
        </w:rPr>
        <w:t>cos</w:t>
      </w:r>
      <w:proofErr w:type="spellEnd"/>
      <w:r>
        <w:rPr>
          <w:rFonts w:ascii="Arial" w:eastAsia="Times New Roman" w:hAnsi="Arial" w:cs="Arial"/>
          <w:color w:val="000000"/>
        </w:rPr>
        <w:t> BAD.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7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следующих утверждений верны?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Через любые три точки проходит не более одной окружности.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расстояние между центрами двух окружностей больше суммы их диаметров, то эти окружности не имеют общих точек.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радиусы двух окружностей равны 3 и 5, а расстояние между их центрами равно 1, то эти окружности пересе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каются.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Если дуга окружности составляет 80°, то вписанный угол, опирающийся на эту дугу окружности, равен 40°.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утверждений несколько, запишите их через точку с запятой в порядке возрастания.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8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каком расстоянии (в метрах) от фонаря стоит человек ростом 1,8 м, если длина его тени равна 9 м, высота фонаря 5 м?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949700" cy="977900"/>
            <wp:effectExtent l="0" t="0" r="0" b="0"/>
            <wp:docPr id="3" name="Рисунок 3" descr="http://doc4web.ru/uploads/files/51/50511/hello_html_m33eb24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doc4web.ru/uploads/files/51/50511/hello_html_m33eb24bc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Ответ: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</w:rPr>
        <w:t> .</w:t>
      </w:r>
      <w:proofErr w:type="gramEnd"/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часть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numPr>
          <w:ilvl w:val="0"/>
          <w:numId w:val="79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 Упростить выражение: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42900"/>
            <wp:effectExtent l="0" t="0" r="0" b="0"/>
            <wp:wrapSquare wrapText="bothSides"/>
            <wp:docPr id="35" name="Рисунок 35" descr="http://doc4web.ru/uploads/files/51/50511/hello_html_3a3ff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http://doc4web.ru/uploads/files/51/50511/hello_html_3a3ff2b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br/>
      </w:r>
    </w:p>
    <w:p w:rsidR="00FE6438" w:rsidRDefault="00FE6438" w:rsidP="00FE6438">
      <w:pPr>
        <w:numPr>
          <w:ilvl w:val="0"/>
          <w:numId w:val="80"/>
        </w:numPr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 балла) В трапеции АВС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боковые стороны AB и CD равны, CH — высота, проведённая к большему основанию AD. Найдите длину отрезка HD, если средняя линия KM трапеции равна 16, а меньшее основание BC равно 4.</w:t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98600" cy="1130300"/>
            <wp:effectExtent l="0" t="0" r="6350" b="0"/>
            <wp:docPr id="2" name="Рисунок 2" descr="http://doc4web.ru/uploads/files/51/50511/hello_html_m1ae5b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doc4web.ru/uploads/files/51/50511/hello_html_m1ae5b15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tbl>
      <w:tblPr>
        <w:tblpPr w:leftFromText="180" w:rightFromText="180" w:bottomFromText="200" w:vertAnchor="text" w:horzAnchor="page" w:tblpX="1" w:tblpY="285"/>
        <w:tblW w:w="10947" w:type="dxa"/>
        <w:shd w:val="clear" w:color="auto" w:fill="FFFFFF"/>
        <w:tblLook w:val="04A0" w:firstRow="1" w:lastRow="0" w:firstColumn="1" w:lastColumn="0" w:noHBand="0" w:noVBand="1"/>
      </w:tblPr>
      <w:tblGrid>
        <w:gridCol w:w="1040"/>
        <w:gridCol w:w="744"/>
        <w:gridCol w:w="740"/>
        <w:gridCol w:w="740"/>
        <w:gridCol w:w="746"/>
        <w:gridCol w:w="742"/>
        <w:gridCol w:w="743"/>
        <w:gridCol w:w="742"/>
        <w:gridCol w:w="743"/>
        <w:gridCol w:w="742"/>
        <w:gridCol w:w="744"/>
        <w:gridCol w:w="795"/>
        <w:gridCol w:w="930"/>
        <w:gridCol w:w="756"/>
      </w:tblGrid>
      <w:tr w:rsidR="00FE6438" w:rsidTr="00FE6438">
        <w:trPr>
          <w:gridAfter w:val="1"/>
          <w:wAfter w:w="764" w:type="dxa"/>
          <w:trHeight w:val="581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11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</w:tr>
      <w:tr w:rsidR="00FE6438" w:rsidTr="00FE6438">
        <w:trPr>
          <w:trHeight w:val="308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-380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(1;-2)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2; 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0.8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FE6438" w:rsidTr="00FE6438">
        <w:trPr>
          <w:trHeight w:val="828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2.16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(3;-2)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0; 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6.5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0.8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71500" cy="368300"/>
                  <wp:effectExtent l="0" t="0" r="0" b="0"/>
                  <wp:docPr id="1" name="Рисунок 1" descr="http://doc4web.ru/uploads/files/51/50511/hello_html_5fdcb1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doc4web.ru/uploads/files/51/50511/hello_html_5fdcb1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FE6438" w:rsidTr="00FE6438">
        <w:trPr>
          <w:trHeight w:val="284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31.6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(1;4)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0; 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(7/x)</w:t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FE6438" w:rsidTr="00FE6438">
        <w:trPr>
          <w:trHeight w:val="308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-3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(2;1)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−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2; 7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625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1,3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7.2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b+2/a-5</w:t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>8 1/3</w:t>
            </w:r>
          </w:p>
        </w:tc>
      </w:tr>
      <w:tr w:rsidR="00FE6438" w:rsidTr="00FE6438">
        <w:trPr>
          <w:trHeight w:val="284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(3;-2)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0; 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a+5/b-2</w:t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FE6438" w:rsidTr="00FE6438">
        <w:trPr>
          <w:trHeight w:val="308"/>
        </w:trPr>
        <w:tc>
          <w:tcPr>
            <w:tcW w:w="10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Вариант 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-2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(1.5;2)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  <w:t>−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6; 3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0.6</w:t>
            </w:r>
          </w:p>
        </w:tc>
        <w:tc>
          <w:tcPr>
            <w:tcW w:w="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1,2,4</w:t>
            </w:r>
          </w:p>
        </w:tc>
        <w:tc>
          <w:tcPr>
            <w:tcW w:w="80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b-3/a+2</w:t>
            </w:r>
          </w:p>
        </w:tc>
        <w:tc>
          <w:tcPr>
            <w:tcW w:w="76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</w:tbl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br/>
      </w:r>
    </w:p>
    <w:p w:rsidR="00FE6438" w:rsidRDefault="00FE6438" w:rsidP="00FE6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Ответы</w:t>
      </w:r>
    </w:p>
    <w:p w:rsidR="00FE6438" w:rsidRDefault="00FE6438" w:rsidP="00FE64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FE6438" w:rsidRDefault="00FE6438" w:rsidP="00FE6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:rsidR="00FE6438" w:rsidRDefault="00FE6438" w:rsidP="00FE6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 выставления оценок</w:t>
      </w:r>
    </w:p>
    <w:p w:rsidR="00FE6438" w:rsidRDefault="00FE6438" w:rsidP="00FE64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Баллы</w:t>
      </w:r>
    </w:p>
    <w:tbl>
      <w:tblPr>
        <w:tblW w:w="7935" w:type="dxa"/>
        <w:shd w:val="clear" w:color="auto" w:fill="FFFFFF"/>
        <w:tblLook w:val="04A0" w:firstRow="1" w:lastRow="0" w:firstColumn="1" w:lastColumn="0" w:noHBand="0" w:noVBand="1"/>
      </w:tblPr>
      <w:tblGrid>
        <w:gridCol w:w="1559"/>
        <w:gridCol w:w="1560"/>
        <w:gridCol w:w="1560"/>
        <w:gridCol w:w="1628"/>
        <w:gridCol w:w="1628"/>
      </w:tblGrid>
      <w:tr w:rsidR="00FE6438" w:rsidTr="00FE6438">
        <w:trPr>
          <w:gridAfter w:val="1"/>
          <w:wAfter w:w="1425" w:type="dxa"/>
        </w:trPr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0 – 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 – 8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 – 11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12 – 15</w:t>
            </w:r>
          </w:p>
        </w:tc>
      </w:tr>
      <w:tr w:rsidR="00FE6438" w:rsidTr="00FE6438"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6438" w:rsidRDefault="00FE64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FE6438" w:rsidRDefault="00FE6438" w:rsidP="00FE6438"/>
    <w:p w:rsidR="004D5655" w:rsidRDefault="004D5655">
      <w:bookmarkStart w:id="0" w:name="_GoBack"/>
      <w:bookmarkEnd w:id="0"/>
    </w:p>
    <w:sectPr w:rsidR="004D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A03"/>
    <w:multiLevelType w:val="multilevel"/>
    <w:tmpl w:val="8870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44BFB"/>
    <w:multiLevelType w:val="multilevel"/>
    <w:tmpl w:val="471E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C2210"/>
    <w:multiLevelType w:val="multilevel"/>
    <w:tmpl w:val="EF46E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31931"/>
    <w:multiLevelType w:val="multilevel"/>
    <w:tmpl w:val="6B38BE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E34BC"/>
    <w:multiLevelType w:val="multilevel"/>
    <w:tmpl w:val="B40CAE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512E79"/>
    <w:multiLevelType w:val="multilevel"/>
    <w:tmpl w:val="0C4C09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232A8"/>
    <w:multiLevelType w:val="multilevel"/>
    <w:tmpl w:val="0A5E2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40575"/>
    <w:multiLevelType w:val="multilevel"/>
    <w:tmpl w:val="143233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22498"/>
    <w:multiLevelType w:val="multilevel"/>
    <w:tmpl w:val="0A082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34265"/>
    <w:multiLevelType w:val="multilevel"/>
    <w:tmpl w:val="CD32A8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7F275A"/>
    <w:multiLevelType w:val="multilevel"/>
    <w:tmpl w:val="9D94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84643D"/>
    <w:multiLevelType w:val="multilevel"/>
    <w:tmpl w:val="9D7C2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7E3161"/>
    <w:multiLevelType w:val="multilevel"/>
    <w:tmpl w:val="38660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085A41"/>
    <w:multiLevelType w:val="multilevel"/>
    <w:tmpl w:val="95EE354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A84F8F"/>
    <w:multiLevelType w:val="multilevel"/>
    <w:tmpl w:val="D778B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2F08A7"/>
    <w:multiLevelType w:val="multilevel"/>
    <w:tmpl w:val="291C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B753D"/>
    <w:multiLevelType w:val="multilevel"/>
    <w:tmpl w:val="E8801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C81FA0"/>
    <w:multiLevelType w:val="multilevel"/>
    <w:tmpl w:val="0BCE4A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3C5D47"/>
    <w:multiLevelType w:val="multilevel"/>
    <w:tmpl w:val="6D389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FC68D6"/>
    <w:multiLevelType w:val="multilevel"/>
    <w:tmpl w:val="4B9874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7A0379"/>
    <w:multiLevelType w:val="multilevel"/>
    <w:tmpl w:val="BA7E0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914697"/>
    <w:multiLevelType w:val="multilevel"/>
    <w:tmpl w:val="BAAE3F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613BE"/>
    <w:multiLevelType w:val="multilevel"/>
    <w:tmpl w:val="47BE9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35486"/>
    <w:multiLevelType w:val="multilevel"/>
    <w:tmpl w:val="A850A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CA3681"/>
    <w:multiLevelType w:val="multilevel"/>
    <w:tmpl w:val="71E259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D6084E"/>
    <w:multiLevelType w:val="multilevel"/>
    <w:tmpl w:val="780E44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156157"/>
    <w:multiLevelType w:val="multilevel"/>
    <w:tmpl w:val="401E1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7388A"/>
    <w:multiLevelType w:val="multilevel"/>
    <w:tmpl w:val="9AB8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C8B0B46"/>
    <w:multiLevelType w:val="multilevel"/>
    <w:tmpl w:val="640EFA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D6586F"/>
    <w:multiLevelType w:val="multilevel"/>
    <w:tmpl w:val="A126A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8573BB"/>
    <w:multiLevelType w:val="multilevel"/>
    <w:tmpl w:val="5720F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A4606E"/>
    <w:multiLevelType w:val="multilevel"/>
    <w:tmpl w:val="50A41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331186"/>
    <w:multiLevelType w:val="multilevel"/>
    <w:tmpl w:val="D6BC99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D8298D"/>
    <w:multiLevelType w:val="multilevel"/>
    <w:tmpl w:val="7136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7F243F"/>
    <w:multiLevelType w:val="multilevel"/>
    <w:tmpl w:val="5B5685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D27DA1"/>
    <w:multiLevelType w:val="multilevel"/>
    <w:tmpl w:val="A88C8D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D919F0"/>
    <w:multiLevelType w:val="multilevel"/>
    <w:tmpl w:val="72C0AD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D474E9"/>
    <w:multiLevelType w:val="multilevel"/>
    <w:tmpl w:val="9D3A3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1E24200"/>
    <w:multiLevelType w:val="multilevel"/>
    <w:tmpl w:val="6A3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1E4C32"/>
    <w:multiLevelType w:val="multilevel"/>
    <w:tmpl w:val="C0F4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014DCE"/>
    <w:multiLevelType w:val="multilevel"/>
    <w:tmpl w:val="19842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5250D1"/>
    <w:multiLevelType w:val="multilevel"/>
    <w:tmpl w:val="3A6A7C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5022368"/>
    <w:multiLevelType w:val="multilevel"/>
    <w:tmpl w:val="215C2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55D4D21"/>
    <w:multiLevelType w:val="multilevel"/>
    <w:tmpl w:val="5ECC51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A929EF"/>
    <w:multiLevelType w:val="multilevel"/>
    <w:tmpl w:val="F9408E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6167695"/>
    <w:multiLevelType w:val="multilevel"/>
    <w:tmpl w:val="02221C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22469B"/>
    <w:multiLevelType w:val="multilevel"/>
    <w:tmpl w:val="F3CEB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84A757A"/>
    <w:multiLevelType w:val="multilevel"/>
    <w:tmpl w:val="4BB84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AA261F4"/>
    <w:multiLevelType w:val="multilevel"/>
    <w:tmpl w:val="579096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CB79F5"/>
    <w:multiLevelType w:val="multilevel"/>
    <w:tmpl w:val="23224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2C7F01"/>
    <w:multiLevelType w:val="multilevel"/>
    <w:tmpl w:val="3A4E4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C896940"/>
    <w:multiLevelType w:val="multilevel"/>
    <w:tmpl w:val="F8382A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C3287D"/>
    <w:multiLevelType w:val="multilevel"/>
    <w:tmpl w:val="16A2B90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B0474C"/>
    <w:multiLevelType w:val="multilevel"/>
    <w:tmpl w:val="FDB0DB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F62A5D"/>
    <w:multiLevelType w:val="multilevel"/>
    <w:tmpl w:val="EFE482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727672"/>
    <w:multiLevelType w:val="multilevel"/>
    <w:tmpl w:val="65166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5073294"/>
    <w:multiLevelType w:val="multilevel"/>
    <w:tmpl w:val="175457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22446E"/>
    <w:multiLevelType w:val="multilevel"/>
    <w:tmpl w:val="F3604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6511677"/>
    <w:multiLevelType w:val="multilevel"/>
    <w:tmpl w:val="EFF2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0F73DA"/>
    <w:multiLevelType w:val="multilevel"/>
    <w:tmpl w:val="648CC0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9B54BAB"/>
    <w:multiLevelType w:val="multilevel"/>
    <w:tmpl w:val="6644D8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32445B"/>
    <w:multiLevelType w:val="multilevel"/>
    <w:tmpl w:val="37BA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A71F9C"/>
    <w:multiLevelType w:val="multilevel"/>
    <w:tmpl w:val="9B8240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A77F85"/>
    <w:multiLevelType w:val="multilevel"/>
    <w:tmpl w:val="BDC6D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0A52C1"/>
    <w:multiLevelType w:val="multilevel"/>
    <w:tmpl w:val="F152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180D3B"/>
    <w:multiLevelType w:val="multilevel"/>
    <w:tmpl w:val="A9DE5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9D030F"/>
    <w:multiLevelType w:val="multilevel"/>
    <w:tmpl w:val="03BA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E54908"/>
    <w:multiLevelType w:val="multilevel"/>
    <w:tmpl w:val="E31071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DAE7BF8"/>
    <w:multiLevelType w:val="multilevel"/>
    <w:tmpl w:val="55609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090A2E"/>
    <w:multiLevelType w:val="multilevel"/>
    <w:tmpl w:val="6E868E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460F34"/>
    <w:multiLevelType w:val="multilevel"/>
    <w:tmpl w:val="07A217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DB7975"/>
    <w:multiLevelType w:val="multilevel"/>
    <w:tmpl w:val="B314A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5EA5D84"/>
    <w:multiLevelType w:val="multilevel"/>
    <w:tmpl w:val="AA7270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024D84"/>
    <w:multiLevelType w:val="multilevel"/>
    <w:tmpl w:val="FE00F2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7427F7F"/>
    <w:multiLevelType w:val="multilevel"/>
    <w:tmpl w:val="EEC0D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793147A"/>
    <w:multiLevelType w:val="multilevel"/>
    <w:tmpl w:val="6A689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9B446D6"/>
    <w:multiLevelType w:val="multilevel"/>
    <w:tmpl w:val="8D3A7A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130030"/>
    <w:multiLevelType w:val="multilevel"/>
    <w:tmpl w:val="A7480C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B94307"/>
    <w:multiLevelType w:val="multilevel"/>
    <w:tmpl w:val="6D6A11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F6E69A4"/>
    <w:multiLevelType w:val="multilevel"/>
    <w:tmpl w:val="0518C1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16"/>
    <w:rsid w:val="004D5655"/>
    <w:rsid w:val="006B6B16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gif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42" Type="http://schemas.openxmlformats.org/officeDocument/2006/relationships/image" Target="media/image37.png"/><Relationship Id="rId47" Type="http://schemas.openxmlformats.org/officeDocument/2006/relationships/image" Target="media/image42.gif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gif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png"/><Relationship Id="rId40" Type="http://schemas.openxmlformats.org/officeDocument/2006/relationships/image" Target="media/image35.gif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gif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gif"/><Relationship Id="rId56" Type="http://schemas.openxmlformats.org/officeDocument/2006/relationships/image" Target="media/image51.png"/><Relationship Id="rId8" Type="http://schemas.openxmlformats.org/officeDocument/2006/relationships/image" Target="media/image3.gif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2015-10-19T11:10:00Z</dcterms:created>
  <dcterms:modified xsi:type="dcterms:W3CDTF">2015-10-19T11:10:00Z</dcterms:modified>
</cp:coreProperties>
</file>