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94" w:rsidRDefault="00CA2794" w:rsidP="00CA2794">
      <w:r>
        <w:t xml:space="preserve">                                        ДЕМОНСТРАЦИОННАЯ     ИТОГОВАЯ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контрольная  работа по русскому языку (диктант)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7 классе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2015- 2016 учебный год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Диктант.</w:t>
      </w:r>
    </w:p>
    <w:p w:rsidR="00CA2794" w:rsidRDefault="00CA2794" w:rsidP="00CA2794"/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Вставало солнце, растопляя сентябрьские  туманы, расчищая небо. На земле снова начиналось лето. Так продолжалось в течение целой недели.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Опираясь на палку, выломанную из старой заброшенной засеки, шагал он лугами, сосняком, мысленно не переставая благодарить встретившуюся старушонку, открывшую ему этот полузабытый способ передвижения по родной земле. 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Первую ночь он провёл возле порожистой речонки, да чересчур загляделся на </w:t>
      </w:r>
      <w:proofErr w:type="gramStart"/>
      <w:r>
        <w:rPr>
          <w:sz w:val="28"/>
          <w:szCs w:val="28"/>
        </w:rPr>
        <w:t>играющую</w:t>
      </w:r>
      <w:proofErr w:type="gramEnd"/>
      <w:r>
        <w:rPr>
          <w:sz w:val="28"/>
          <w:szCs w:val="28"/>
        </w:rPr>
        <w:t xml:space="preserve"> на вечерней заре рыбёшку. Ночлег под открытым небом, под звёздами вошёл у него в привычку. Питался он сухарями, размоченными в ручье, печёной картошкой, ягодами. </w:t>
      </w:r>
    </w:p>
    <w:p w:rsidR="00CA2794" w:rsidRDefault="00CA2794" w:rsidP="00CA2794">
      <w:pPr>
        <w:rPr>
          <w:sz w:val="28"/>
          <w:szCs w:val="28"/>
        </w:rPr>
      </w:pPr>
      <w:r>
        <w:rPr>
          <w:sz w:val="28"/>
          <w:szCs w:val="28"/>
        </w:rPr>
        <w:t xml:space="preserve">      Он был по-настоящему счастлив. Никогда прежде не доставляли ему столько радости такие пустяки, как запах дыма, шорох падающей с дерева сухой прошлогодней шишки, полыхающая на солнце рябина. Когда он по утрам слышал прощальные песни журавлей, у него на глазах выступали слёзы. </w:t>
      </w:r>
    </w:p>
    <w:p w:rsidR="00CA2794" w:rsidRDefault="00CA2794" w:rsidP="00CA2794"/>
    <w:p w:rsidR="00CF0925" w:rsidRDefault="00CF0925">
      <w:bookmarkStart w:id="0" w:name="_GoBack"/>
      <w:bookmarkEnd w:id="0"/>
    </w:p>
    <w:sectPr w:rsidR="00C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98"/>
    <w:rsid w:val="00A87F98"/>
    <w:rsid w:val="00CA2794"/>
    <w:rsid w:val="00C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2015-10-19T11:14:00Z</dcterms:created>
  <dcterms:modified xsi:type="dcterms:W3CDTF">2015-10-19T11:14:00Z</dcterms:modified>
</cp:coreProperties>
</file>