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32" w:rsidRDefault="00004632" w:rsidP="000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-110490</wp:posOffset>
                </wp:positionV>
                <wp:extent cx="2171700" cy="12573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632" w:rsidRDefault="00004632" w:rsidP="000046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:rsidR="00004632" w:rsidRDefault="00004632" w:rsidP="000046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Директор МБОУ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-О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ОШ с. Чиганак</w:t>
                            </w:r>
                          </w:p>
                          <w:p w:rsidR="00004632" w:rsidRDefault="00004632" w:rsidP="000046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Т.Н.Костикова</w:t>
                            </w:r>
                            <w:proofErr w:type="spellEnd"/>
                          </w:p>
                          <w:p w:rsidR="00004632" w:rsidRPr="00004632" w:rsidRDefault="00004632" w:rsidP="000046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Приказ № ___от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2015 г</w:t>
                            </w:r>
                          </w:p>
                          <w:p w:rsidR="00004632" w:rsidRDefault="00004632" w:rsidP="00004632"/>
                          <w:p w:rsidR="00004632" w:rsidRDefault="000046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02.7pt;margin-top:-8.7pt;width:171pt;height:9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" fillcolor="white [3201]" strokeweight=".5pt">
                <v:textbox>
                  <w:txbxContent>
                    <w:p w:rsidR="00004632" w:rsidRDefault="00004632" w:rsidP="000046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«Утверждаю»</w:t>
                      </w:r>
                    </w:p>
                    <w:p w:rsidR="00004632" w:rsidRDefault="00004632" w:rsidP="000046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Директор МБОУ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-О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ОШ с. Чиганак</w:t>
                      </w:r>
                    </w:p>
                    <w:p w:rsidR="00004632" w:rsidRDefault="00004632" w:rsidP="000046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Т.Н.Костикова</w:t>
                      </w:r>
                      <w:proofErr w:type="spellEnd"/>
                    </w:p>
                    <w:p w:rsidR="00004632" w:rsidRPr="00004632" w:rsidRDefault="00004632" w:rsidP="000046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Приказ № ___от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2015 г</w:t>
                      </w:r>
                    </w:p>
                    <w:p w:rsidR="00004632" w:rsidRDefault="00004632" w:rsidP="00004632"/>
                    <w:p w:rsidR="00004632" w:rsidRDefault="000046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-110490</wp:posOffset>
                </wp:positionV>
                <wp:extent cx="2105025" cy="125730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632" w:rsidRDefault="00004632" w:rsidP="001435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004632" w:rsidRDefault="00004632" w:rsidP="001435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Председатель ПК</w:t>
                            </w:r>
                          </w:p>
                          <w:p w:rsidR="0014354C" w:rsidRDefault="0014354C" w:rsidP="001435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04632" w:rsidRDefault="00004632" w:rsidP="001435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Милушкина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Н.И.</w:t>
                            </w:r>
                          </w:p>
                          <w:p w:rsidR="00004632" w:rsidRPr="0014354C" w:rsidRDefault="0014354C" w:rsidP="001435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Протокол ___</w:t>
                            </w:r>
                            <w:r w:rsidR="000046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24.08.2015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margin-left:136.95pt;margin-top:-8.7pt;width:165.75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" fillcolor="white [3201]" strokeweight=".5pt">
                <v:textbox>
                  <w:txbxContent>
                    <w:p w:rsidR="00004632" w:rsidRDefault="00004632" w:rsidP="001435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Согласовано</w:t>
                      </w:r>
                    </w:p>
                    <w:p w:rsidR="00004632" w:rsidRDefault="00004632" w:rsidP="001435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Председатель ПК</w:t>
                      </w:r>
                    </w:p>
                    <w:p w:rsidR="0014354C" w:rsidRDefault="0014354C" w:rsidP="001435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04632" w:rsidRDefault="00004632" w:rsidP="001435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Милушкина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Н.И.</w:t>
                      </w:r>
                    </w:p>
                    <w:p w:rsidR="00004632" w:rsidRPr="0014354C" w:rsidRDefault="0014354C" w:rsidP="001435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Протокол ___</w:t>
                      </w:r>
                      <w:r w:rsidR="000046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24.08.2015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-110490</wp:posOffset>
                </wp:positionV>
                <wp:extent cx="2181225" cy="12573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632" w:rsidRDefault="00004632" w:rsidP="000046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«Рассмотрено на заседании</w:t>
                            </w:r>
                          </w:p>
                          <w:p w:rsidR="00004632" w:rsidRDefault="00004632" w:rsidP="000046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педагогического совета</w:t>
                            </w:r>
                          </w:p>
                          <w:p w:rsidR="00004632" w:rsidRDefault="00004632" w:rsidP="000046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МБОУ </w:t>
                            </w:r>
                            <w:proofErr w:type="gramStart"/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-О</w:t>
                            </w:r>
                            <w:proofErr w:type="gramEnd"/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ОШ с. Чиганак</w:t>
                            </w:r>
                          </w:p>
                          <w:p w:rsidR="00004632" w:rsidRDefault="00004632" w:rsidP="000046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04632" w:rsidRPr="00004632" w:rsidRDefault="00004632" w:rsidP="000046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Протокол №1 от 24.08.2015 г</w:t>
                            </w:r>
                          </w:p>
                          <w:p w:rsidR="00004632" w:rsidRDefault="00004632" w:rsidP="00004632"/>
                          <w:p w:rsidR="00004632" w:rsidRDefault="000046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8" type="#_x0000_t202" style="position:absolute;margin-left:-34.8pt;margin-top:-8.7pt;width:171.75pt;height: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" fillcolor="white [3201]" strokeweight=".5pt">
                <v:textbox>
                  <w:txbxContent>
                    <w:p w:rsidR="00004632" w:rsidRDefault="00004632" w:rsidP="000046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</w:rPr>
                        <w:t>«Рассмотрено на заседании</w:t>
                      </w:r>
                    </w:p>
                    <w:p w:rsidR="00004632" w:rsidRDefault="00004632" w:rsidP="000046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</w:rPr>
                        <w:t>педагогического совета</w:t>
                      </w:r>
                    </w:p>
                    <w:p w:rsidR="00004632" w:rsidRDefault="00004632" w:rsidP="000046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МБОУ </w:t>
                      </w:r>
                      <w:proofErr w:type="gramStart"/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</w:rPr>
                        <w:t>-О</w:t>
                      </w:r>
                      <w:proofErr w:type="gramEnd"/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</w:rPr>
                        <w:t>ОШ с. Чиганак</w:t>
                      </w:r>
                    </w:p>
                    <w:p w:rsidR="00004632" w:rsidRDefault="00004632" w:rsidP="000046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:rsidR="00004632" w:rsidRPr="00004632" w:rsidRDefault="00004632" w:rsidP="000046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Протокол №1 от 24.08.2015 г</w:t>
                      </w:r>
                    </w:p>
                    <w:p w:rsidR="00004632" w:rsidRDefault="00004632" w:rsidP="00004632"/>
                    <w:p w:rsidR="00004632" w:rsidRDefault="000046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-110490</wp:posOffset>
                </wp:positionV>
                <wp:extent cx="6134100" cy="125730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632" w:rsidRDefault="000046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9" type="#_x0000_t202" style="position:absolute;margin-left:-34.8pt;margin-top:-8.7pt;width:483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" fillcolor="white [3201]" strokeweight=".5pt">
                <v:textbox>
                  <w:txbxContent>
                    <w:p w:rsidR="00004632" w:rsidRDefault="00004632"/>
                  </w:txbxContent>
                </v:textbox>
              </v:shape>
            </w:pict>
          </mc:Fallback>
        </mc:AlternateContent>
      </w:r>
    </w:p>
    <w:p w:rsidR="00004632" w:rsidRDefault="00004632" w:rsidP="000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4632" w:rsidRDefault="00004632" w:rsidP="000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4632" w:rsidRDefault="00004632" w:rsidP="000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4632" w:rsidRDefault="00004632" w:rsidP="000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4632" w:rsidRDefault="00004632" w:rsidP="000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4632" w:rsidRDefault="00004632" w:rsidP="000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54C" w:rsidRDefault="0014354C" w:rsidP="000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54C" w:rsidRDefault="0014354C" w:rsidP="000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54C" w:rsidRPr="0014354C" w:rsidRDefault="0014354C" w:rsidP="00143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54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4354C" w:rsidRPr="0014354C" w:rsidRDefault="0014354C" w:rsidP="00143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54C">
        <w:rPr>
          <w:rFonts w:ascii="Times New Roman" w:hAnsi="Times New Roman" w:cs="Times New Roman"/>
          <w:b/>
          <w:sz w:val="28"/>
          <w:szCs w:val="28"/>
        </w:rPr>
        <w:t>Об общем собрании трудового коллектива</w:t>
      </w:r>
    </w:p>
    <w:p w:rsidR="0014354C" w:rsidRPr="0014354C" w:rsidRDefault="0014354C" w:rsidP="00143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54C">
        <w:rPr>
          <w:rFonts w:ascii="Times New Roman" w:hAnsi="Times New Roman" w:cs="Times New Roman"/>
          <w:b/>
          <w:sz w:val="28"/>
          <w:szCs w:val="28"/>
        </w:rPr>
        <w:t xml:space="preserve"> МБОУ-ООШ </w:t>
      </w:r>
      <w:proofErr w:type="spellStart"/>
      <w:r w:rsidRPr="0014354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14354C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14354C">
        <w:rPr>
          <w:rFonts w:ascii="Times New Roman" w:hAnsi="Times New Roman" w:cs="Times New Roman"/>
          <w:b/>
          <w:sz w:val="28"/>
          <w:szCs w:val="28"/>
        </w:rPr>
        <w:t>иганак</w:t>
      </w:r>
      <w:proofErr w:type="spellEnd"/>
    </w:p>
    <w:p w:rsidR="0014354C" w:rsidRPr="0014354C" w:rsidRDefault="0014354C" w:rsidP="00143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354C">
        <w:rPr>
          <w:rFonts w:ascii="Times New Roman" w:hAnsi="Times New Roman" w:cs="Times New Roman"/>
          <w:b/>
          <w:sz w:val="28"/>
          <w:szCs w:val="28"/>
        </w:rPr>
        <w:t>Аркадакского</w:t>
      </w:r>
      <w:proofErr w:type="spellEnd"/>
      <w:r w:rsidRPr="0014354C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14354C" w:rsidRPr="0014354C" w:rsidRDefault="0014354C" w:rsidP="00143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54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4354C" w:rsidRDefault="0014354C" w:rsidP="000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54C" w:rsidRDefault="0014354C" w:rsidP="001435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54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A32F2" w:rsidRDefault="0014354C" w:rsidP="0014354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54C">
        <w:rPr>
          <w:rFonts w:ascii="Times New Roman" w:hAnsi="Times New Roman" w:cs="Times New Roman"/>
          <w:sz w:val="24"/>
          <w:szCs w:val="24"/>
        </w:rPr>
        <w:t>1.1.Положение об общем собрании трудового коллектив</w:t>
      </w:r>
      <w:proofErr w:type="gramStart"/>
      <w:r w:rsidRPr="0014354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4354C">
        <w:rPr>
          <w:rFonts w:ascii="Times New Roman" w:hAnsi="Times New Roman" w:cs="Times New Roman"/>
          <w:sz w:val="24"/>
          <w:szCs w:val="24"/>
        </w:rPr>
        <w:t xml:space="preserve">далее)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4354C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разработано на основе Федерального закона от 29.12.2012г №273-ФЗ «Об образовании в Российской Федерации», </w:t>
      </w:r>
      <w:r w:rsidR="000A32F2">
        <w:rPr>
          <w:rFonts w:ascii="Times New Roman" w:hAnsi="Times New Roman" w:cs="Times New Roman"/>
          <w:sz w:val="24"/>
          <w:szCs w:val="24"/>
        </w:rPr>
        <w:t>Трудового кодекса РФ, а также Устава школы</w:t>
      </w:r>
    </w:p>
    <w:p w:rsidR="0014354C" w:rsidRDefault="000A32F2" w:rsidP="0014354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1.2.Общее собрание </w:t>
      </w:r>
      <w:r w:rsidR="0014354C">
        <w:rPr>
          <w:rFonts w:ascii="Times New Roman" w:hAnsi="Times New Roman" w:cs="Times New Roman"/>
          <w:sz w:val="24"/>
          <w:szCs w:val="24"/>
        </w:rPr>
        <w:t xml:space="preserve">Трудового коллектива </w:t>
      </w:r>
      <w:proofErr w:type="gramStart"/>
      <w:r w:rsidR="0014354C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14354C">
        <w:rPr>
          <w:rFonts w:ascii="Times New Roman" w:hAnsi="Times New Roman" w:cs="Times New Roman"/>
          <w:sz w:val="24"/>
          <w:szCs w:val="24"/>
        </w:rPr>
        <w:t>дин из органов самоуправления Учреждения. Собрание рассматривает общие вопросы деятельности трудового коллектива школы по внутреннему распорядку, коллективному договору, трудовым спорам и другим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32F2" w:rsidRDefault="000A32F2" w:rsidP="0014354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Целями деятельности общее собрания трудового коллектива является:</w:t>
      </w:r>
    </w:p>
    <w:p w:rsidR="000A32F2" w:rsidRDefault="000A32F2" w:rsidP="0014354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-осуществление самоуправленческих начал,</w:t>
      </w:r>
    </w:p>
    <w:p w:rsidR="000A32F2" w:rsidRDefault="000A32F2" w:rsidP="0014354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-расширение коллегиальных форм управления и воплощение в жизнь государственных общественных принципов управления,</w:t>
      </w:r>
    </w:p>
    <w:p w:rsidR="000A32F2" w:rsidRDefault="000A32F2" w:rsidP="0014354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инициативы трудового коллектива</w:t>
      </w:r>
    </w:p>
    <w:p w:rsidR="000A32F2" w:rsidRDefault="000A32F2" w:rsidP="0014354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общее собрание трудового коллектива работает совместно с администрацией, управляющим советом школы и другими органами самоуправления учреждения</w:t>
      </w:r>
    </w:p>
    <w:p w:rsidR="000A32F2" w:rsidRDefault="000A32F2" w:rsidP="0014354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общего собрания трудового коллектива осуществляется в строгом соответствии с нормами международного права, действующего законодательством и нормативно-правовыми актами, регламентирующим образовательную деятельность:</w:t>
      </w:r>
    </w:p>
    <w:p w:rsidR="000A32F2" w:rsidRDefault="000A7150" w:rsidP="0014354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конвенцией ООН о правах ребенка,</w:t>
      </w:r>
    </w:p>
    <w:p w:rsidR="000A7150" w:rsidRDefault="000A7150" w:rsidP="0014354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-конституцией РФ,</w:t>
      </w:r>
    </w:p>
    <w:p w:rsidR="000A7150" w:rsidRDefault="000A7150" w:rsidP="0014354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-законом «Об образовании в Российской Федерации»</w:t>
      </w:r>
    </w:p>
    <w:p w:rsidR="000A7150" w:rsidRDefault="000A7150" w:rsidP="0014354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-Гражданским и трудовым кодексами РФ,</w:t>
      </w:r>
    </w:p>
    <w:p w:rsidR="000A7150" w:rsidRPr="0014354C" w:rsidRDefault="000A7150" w:rsidP="0014354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54C" w:rsidRDefault="000A7150" w:rsidP="000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-Указами и распоряжениями Президента РФ, Правительства РФ, губернатора и правительства Саратовской области,</w:t>
      </w:r>
    </w:p>
    <w:p w:rsidR="000A7150" w:rsidRDefault="000A7150" w:rsidP="000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-нормативн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правовыми актами Министерства образования РФ, органов местного самоуправления, приказами и распоряжениями органов управления,</w:t>
      </w:r>
    </w:p>
    <w:p w:rsidR="000A7150" w:rsidRDefault="000A7150" w:rsidP="000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школы и настоящим положением.</w:t>
      </w:r>
    </w:p>
    <w:p w:rsidR="009457AF" w:rsidRDefault="000A7150" w:rsidP="000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A7150" w:rsidRDefault="000A7150" w:rsidP="000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2.</w:t>
      </w:r>
      <w:r>
        <w:rPr>
          <w:rFonts w:ascii="Times New Roman" w:hAnsi="Times New Roman" w:cs="Times New Roman"/>
          <w:b/>
          <w:sz w:val="24"/>
          <w:szCs w:val="24"/>
        </w:rPr>
        <w:t>Компетенция общего собрания трудового коллектива</w:t>
      </w:r>
    </w:p>
    <w:p w:rsidR="000A7150" w:rsidRDefault="000A7150" w:rsidP="000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150" w:rsidRDefault="000A7150" w:rsidP="000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2.1.К исключительной компетенции общего собрания трудового коллектива относятся:</w:t>
      </w:r>
    </w:p>
    <w:p w:rsidR="000A7150" w:rsidRDefault="000A7150" w:rsidP="000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 принятие Устава школы, изменений и дополнений к нему,</w:t>
      </w:r>
    </w:p>
    <w:p w:rsidR="000A7150" w:rsidRDefault="000A7150" w:rsidP="000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-разработка и принятие правил внутреннего трудового распорядка по представлению руководителя школы,</w:t>
      </w:r>
    </w:p>
    <w:p w:rsidR="000A7150" w:rsidRDefault="009457AF" w:rsidP="000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-принятие решения о заключении коллективного договора,</w:t>
      </w:r>
    </w:p>
    <w:p w:rsidR="009457AF" w:rsidRPr="000A7150" w:rsidRDefault="009457AF" w:rsidP="000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-заслушивание ежегодного отчета о выполнении коллективного трудового</w:t>
      </w:r>
    </w:p>
    <w:p w:rsidR="00004632" w:rsidRPr="00004632" w:rsidRDefault="00004632" w:rsidP="000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632">
        <w:rPr>
          <w:rFonts w:ascii="Times New Roman" w:hAnsi="Times New Roman" w:cs="Times New Roman"/>
          <w:sz w:val="24"/>
          <w:szCs w:val="24"/>
        </w:rPr>
        <w:t>договора;</w:t>
      </w:r>
    </w:p>
    <w:p w:rsidR="00004632" w:rsidRPr="00004632" w:rsidRDefault="00004632" w:rsidP="000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632">
        <w:rPr>
          <w:rFonts w:ascii="Times New Roman" w:hAnsi="Times New Roman" w:cs="Times New Roman"/>
          <w:sz w:val="24"/>
          <w:szCs w:val="24"/>
        </w:rPr>
        <w:t>-избрание представителей работников в комиссию по трудовым спорам;</w:t>
      </w:r>
    </w:p>
    <w:p w:rsidR="00004632" w:rsidRPr="00004632" w:rsidRDefault="00004632" w:rsidP="000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632">
        <w:rPr>
          <w:rFonts w:ascii="Times New Roman" w:hAnsi="Times New Roman" w:cs="Times New Roman"/>
          <w:sz w:val="24"/>
          <w:szCs w:val="24"/>
        </w:rPr>
        <w:t>определение численности и срока полномочий Комиссии по трудовым спорам;</w:t>
      </w:r>
    </w:p>
    <w:p w:rsidR="00004632" w:rsidRPr="00004632" w:rsidRDefault="00004632" w:rsidP="000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632">
        <w:rPr>
          <w:rFonts w:ascii="Times New Roman" w:hAnsi="Times New Roman" w:cs="Times New Roman"/>
          <w:sz w:val="24"/>
          <w:szCs w:val="24"/>
        </w:rPr>
        <w:t>- избрание представителей в Управляющий совет школы от трудового коллектива;</w:t>
      </w:r>
    </w:p>
    <w:p w:rsidR="00004632" w:rsidRPr="00004632" w:rsidRDefault="00004632" w:rsidP="000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632">
        <w:rPr>
          <w:rFonts w:ascii="Times New Roman" w:hAnsi="Times New Roman" w:cs="Times New Roman"/>
          <w:sz w:val="24"/>
          <w:szCs w:val="24"/>
        </w:rPr>
        <w:t>-выдвижение коллективных требований работников Учреждения и избрание</w:t>
      </w:r>
    </w:p>
    <w:p w:rsidR="00004632" w:rsidRPr="00004632" w:rsidRDefault="00004632" w:rsidP="000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632">
        <w:rPr>
          <w:rFonts w:ascii="Times New Roman" w:hAnsi="Times New Roman" w:cs="Times New Roman"/>
          <w:sz w:val="24"/>
          <w:szCs w:val="24"/>
        </w:rPr>
        <w:t>полномочных представителей для участия в разрешении коллективного трудового спора;</w:t>
      </w:r>
    </w:p>
    <w:p w:rsidR="00004632" w:rsidRPr="00004632" w:rsidRDefault="00004632" w:rsidP="000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632">
        <w:rPr>
          <w:rFonts w:ascii="Times New Roman" w:hAnsi="Times New Roman" w:cs="Times New Roman"/>
          <w:sz w:val="24"/>
          <w:szCs w:val="24"/>
        </w:rPr>
        <w:t>-принятие решения об объявлении забастовки и выборы органа, возглавляющего</w:t>
      </w:r>
    </w:p>
    <w:p w:rsidR="00004632" w:rsidRPr="00004632" w:rsidRDefault="00004632" w:rsidP="000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632">
        <w:rPr>
          <w:rFonts w:ascii="Times New Roman" w:hAnsi="Times New Roman" w:cs="Times New Roman"/>
          <w:sz w:val="24"/>
          <w:szCs w:val="24"/>
        </w:rPr>
        <w:t>забастовку;</w:t>
      </w:r>
    </w:p>
    <w:p w:rsidR="00004632" w:rsidRPr="00004632" w:rsidRDefault="00004632" w:rsidP="000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632">
        <w:rPr>
          <w:rFonts w:ascii="Times New Roman" w:hAnsi="Times New Roman" w:cs="Times New Roman"/>
          <w:sz w:val="24"/>
          <w:szCs w:val="24"/>
        </w:rPr>
        <w:t xml:space="preserve">-согласование локальных нормативно-правовых актов, регулирующих </w:t>
      </w:r>
      <w:proofErr w:type="gramStart"/>
      <w:r w:rsidRPr="00004632">
        <w:rPr>
          <w:rFonts w:ascii="Times New Roman" w:hAnsi="Times New Roman" w:cs="Times New Roman"/>
          <w:sz w:val="24"/>
          <w:szCs w:val="24"/>
        </w:rPr>
        <w:t>трудовые</w:t>
      </w:r>
      <w:proofErr w:type="gramEnd"/>
    </w:p>
    <w:p w:rsidR="00004632" w:rsidRPr="00004632" w:rsidRDefault="00004632" w:rsidP="000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632">
        <w:rPr>
          <w:rFonts w:ascii="Times New Roman" w:hAnsi="Times New Roman" w:cs="Times New Roman"/>
          <w:sz w:val="24"/>
          <w:szCs w:val="24"/>
        </w:rPr>
        <w:t>отношения и иных, непосредственно связанных с ними отношений.</w:t>
      </w:r>
    </w:p>
    <w:p w:rsidR="00004632" w:rsidRPr="00004632" w:rsidRDefault="00004632" w:rsidP="000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4632">
        <w:rPr>
          <w:rFonts w:ascii="Times New Roman" w:hAnsi="Times New Roman" w:cs="Times New Roman"/>
          <w:b/>
          <w:bCs/>
          <w:sz w:val="24"/>
          <w:szCs w:val="24"/>
        </w:rPr>
        <w:t>3. Организация работы общего собрания</w:t>
      </w:r>
    </w:p>
    <w:p w:rsidR="00004632" w:rsidRPr="00004632" w:rsidRDefault="00004632" w:rsidP="000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632">
        <w:rPr>
          <w:rFonts w:ascii="Times New Roman" w:hAnsi="Times New Roman" w:cs="Times New Roman"/>
          <w:sz w:val="24"/>
          <w:szCs w:val="24"/>
        </w:rPr>
        <w:t>3.1. Общее собрание трудового коллектива созывается по мере необходимости,</w:t>
      </w:r>
    </w:p>
    <w:p w:rsidR="00004632" w:rsidRPr="00004632" w:rsidRDefault="00004632" w:rsidP="000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632">
        <w:rPr>
          <w:rFonts w:ascii="Times New Roman" w:hAnsi="Times New Roman" w:cs="Times New Roman"/>
          <w:sz w:val="24"/>
          <w:szCs w:val="24"/>
        </w:rPr>
        <w:t>но не реже двух раз в год</w:t>
      </w:r>
    </w:p>
    <w:p w:rsidR="00004632" w:rsidRPr="00004632" w:rsidRDefault="00004632" w:rsidP="000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632">
        <w:rPr>
          <w:rFonts w:ascii="Times New Roman" w:hAnsi="Times New Roman" w:cs="Times New Roman"/>
          <w:sz w:val="24"/>
          <w:szCs w:val="24"/>
        </w:rPr>
        <w:t>3.2. В заседании общего собрания трудового коллектива могут принимать участие</w:t>
      </w:r>
    </w:p>
    <w:p w:rsidR="00004632" w:rsidRPr="00004632" w:rsidRDefault="00004632" w:rsidP="000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632">
        <w:rPr>
          <w:rFonts w:ascii="Times New Roman" w:hAnsi="Times New Roman" w:cs="Times New Roman"/>
          <w:sz w:val="24"/>
          <w:szCs w:val="24"/>
        </w:rPr>
        <w:t>все работники Учреждения.</w:t>
      </w:r>
    </w:p>
    <w:p w:rsidR="00004632" w:rsidRPr="00004632" w:rsidRDefault="00004632" w:rsidP="000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632">
        <w:rPr>
          <w:rFonts w:ascii="Times New Roman" w:hAnsi="Times New Roman" w:cs="Times New Roman"/>
          <w:sz w:val="24"/>
          <w:szCs w:val="24"/>
        </w:rPr>
        <w:t>3.3. Собрание считается правомочным, если на нем присутствует не менее</w:t>
      </w:r>
    </w:p>
    <w:p w:rsidR="00004632" w:rsidRPr="00004632" w:rsidRDefault="00004632" w:rsidP="000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632">
        <w:rPr>
          <w:rFonts w:ascii="Times New Roman" w:hAnsi="Times New Roman" w:cs="Times New Roman"/>
          <w:sz w:val="24"/>
          <w:szCs w:val="24"/>
        </w:rPr>
        <w:t>двух третей списочного состава работников Учреждения.</w:t>
      </w:r>
    </w:p>
    <w:p w:rsidR="00004632" w:rsidRPr="00004632" w:rsidRDefault="00004632" w:rsidP="000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632">
        <w:rPr>
          <w:rFonts w:ascii="Times New Roman" w:hAnsi="Times New Roman" w:cs="Times New Roman"/>
          <w:sz w:val="24"/>
          <w:szCs w:val="24"/>
        </w:rPr>
        <w:t>3.4. Инициатором созыва Общего собрания трудового коллектива</w:t>
      </w:r>
    </w:p>
    <w:p w:rsidR="00004632" w:rsidRPr="00004632" w:rsidRDefault="00004632" w:rsidP="000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632">
        <w:rPr>
          <w:rFonts w:ascii="Times New Roman" w:hAnsi="Times New Roman" w:cs="Times New Roman"/>
          <w:sz w:val="24"/>
          <w:szCs w:val="24"/>
        </w:rPr>
        <w:t>Учреждения может быть Учредитель, директор Учреждения, первичная профсоюзная</w:t>
      </w:r>
    </w:p>
    <w:p w:rsidR="00004632" w:rsidRPr="00004632" w:rsidRDefault="00004632" w:rsidP="000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632">
        <w:rPr>
          <w:rFonts w:ascii="Times New Roman" w:hAnsi="Times New Roman" w:cs="Times New Roman"/>
          <w:sz w:val="24"/>
          <w:szCs w:val="24"/>
        </w:rPr>
        <w:t>организация или не менее одной трети работников Учреждения.</w:t>
      </w:r>
    </w:p>
    <w:p w:rsidR="00004632" w:rsidRPr="00004632" w:rsidRDefault="00004632" w:rsidP="000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632">
        <w:rPr>
          <w:rFonts w:ascii="Times New Roman" w:hAnsi="Times New Roman" w:cs="Times New Roman"/>
          <w:sz w:val="24"/>
          <w:szCs w:val="24"/>
        </w:rPr>
        <w:t>3.4. Решения на общем собрании принимаются простым большинством</w:t>
      </w:r>
    </w:p>
    <w:p w:rsidR="00004632" w:rsidRPr="00004632" w:rsidRDefault="00004632" w:rsidP="000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632">
        <w:rPr>
          <w:rFonts w:ascii="Times New Roman" w:hAnsi="Times New Roman" w:cs="Times New Roman"/>
          <w:sz w:val="24"/>
          <w:szCs w:val="24"/>
        </w:rPr>
        <w:t>голосов. Процедура голосования определяется общим собранием.</w:t>
      </w:r>
    </w:p>
    <w:p w:rsidR="00004632" w:rsidRPr="00004632" w:rsidRDefault="00004632" w:rsidP="0000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632">
        <w:rPr>
          <w:rFonts w:ascii="Times New Roman" w:hAnsi="Times New Roman" w:cs="Times New Roman"/>
          <w:sz w:val="24"/>
          <w:szCs w:val="24"/>
        </w:rPr>
        <w:t>3.5. Для ведения собрания избирается председатель и секретарь. Ход</w:t>
      </w:r>
    </w:p>
    <w:p w:rsidR="00F92C37" w:rsidRPr="00004632" w:rsidRDefault="009457AF" w:rsidP="00945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собрания    </w:t>
      </w:r>
      <w:r w:rsidR="00004632" w:rsidRPr="00004632">
        <w:rPr>
          <w:rFonts w:ascii="Times New Roman" w:hAnsi="Times New Roman" w:cs="Times New Roman"/>
          <w:sz w:val="24"/>
          <w:szCs w:val="24"/>
        </w:rPr>
        <w:t>протоколируется.</w:t>
      </w:r>
    </w:p>
    <w:sectPr w:rsidR="00F92C37" w:rsidRPr="0000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77E70"/>
    <w:multiLevelType w:val="hybridMultilevel"/>
    <w:tmpl w:val="BFCE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9B"/>
    <w:rsid w:val="00004632"/>
    <w:rsid w:val="000A32F2"/>
    <w:rsid w:val="000A7150"/>
    <w:rsid w:val="0014354C"/>
    <w:rsid w:val="001E72C7"/>
    <w:rsid w:val="009457AF"/>
    <w:rsid w:val="00B5148B"/>
    <w:rsid w:val="00E5149B"/>
    <w:rsid w:val="00F9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2016-02-07T13:40:00Z</dcterms:created>
  <dcterms:modified xsi:type="dcterms:W3CDTF">2016-02-07T14:24:00Z</dcterms:modified>
</cp:coreProperties>
</file>